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83E1" w14:textId="533401D0" w:rsidR="005B4FD0" w:rsidRPr="007B6EF7" w:rsidRDefault="005B4FD0" w:rsidP="005B4F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ORIENTAÇÕES PARA MATRÍCULA EM ESTÁGIO SUPERVISIONADO OBRIGATÓRIO I OU II (ESO I ou ESO II) – SEMESTRE 2025.</w:t>
      </w:r>
      <w:r w:rsidR="007B6EF7"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</w:p>
    <w:p w14:paraId="47861B9D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DE3DCF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Prezados(as) Discentes,</w:t>
      </w:r>
    </w:p>
    <w:p w14:paraId="2EF61DFE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E9736A" w14:textId="7B6F6F51" w:rsidR="005B4FD0" w:rsidRPr="007B6EF7" w:rsidRDefault="005B4FD0" w:rsidP="005B4F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Sejam todos(as) muito bem-vindos(as) ao semestre 2025.</w:t>
      </w:r>
      <w:r w:rsidR="007B6EF7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! Desejamos um período produtivo, com saúde e disposição para as novas atividades acadêmicas.</w:t>
      </w:r>
    </w:p>
    <w:p w14:paraId="40FD70B1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D8FF34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você pretende se matricular em </w:t>
      </w:r>
      <w:r w:rsidRPr="007B6EF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Estágio Supervisionado Obrigatório I ou II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neste semestre, atente-se às orientações abaixo. O processo exige o cumprimento de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etapas específicas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isso, é fundamental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ler atentamente todas as instruções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evitar atrasos ou pendências.</w:t>
      </w:r>
    </w:p>
    <w:p w14:paraId="00C363FB" w14:textId="77777777" w:rsidR="005B4FD0" w:rsidRPr="007B6EF7" w:rsidRDefault="005B4FD0" w:rsidP="005B4FD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DF51D9" w14:textId="77777777" w:rsidR="005B4FD0" w:rsidRPr="007B6EF7" w:rsidRDefault="005B4FD0" w:rsidP="005B4FD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PASSO A PASSO OBRIGATÓRIO</w:t>
      </w:r>
    </w:p>
    <w:p w14:paraId="2C53DE7B" w14:textId="77777777" w:rsidR="005B4FD0" w:rsidRPr="007B6EF7" w:rsidRDefault="005B4FD0" w:rsidP="005B4FD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88AE229" w14:textId="77777777" w:rsidR="005B4FD0" w:rsidRPr="007B6EF7" w:rsidRDefault="005B4FD0" w:rsidP="005B4FD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Confirmação de Intere</w:t>
      </w:r>
      <w:r w:rsidR="00221779"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sse</w:t>
      </w:r>
      <w:r w:rsidR="00C972D5"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(ETAPA 1)</w:t>
      </w:r>
    </w:p>
    <w:p w14:paraId="731311B0" w14:textId="7EBB162B" w:rsidR="005B4FD0" w:rsidRPr="007B6EF7" w:rsidRDefault="00C972D5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A primeira coisa a se fazer é enviar um e-mail</w:t>
      </w:r>
      <w:r w:rsidR="00D466D8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até dia </w:t>
      </w:r>
      <w:r w:rsidR="007B6EF7"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</w:t>
      </w:r>
      <w:r w:rsidR="00D466D8"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</w:t>
      </w:r>
      <w:r w:rsidR="007B6EF7"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="00D466D8"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/2025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Coordenação do Curso (ecologia@ufersa.edu.br) com cópia para a secretaria da coordenação da ecologia (</w:t>
      </w:r>
      <w:hyperlink r:id="rId7" w:history="1">
        <w:r w:rsidRPr="007B6EF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secretaria.ecologia@ufersa.edu.br</w:t>
        </w:r>
      </w:hyperlink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) com as seguintes informações:</w:t>
      </w:r>
    </w:p>
    <w:p w14:paraId="3D9A8220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7EE2C2" w14:textId="5FD6CFF2" w:rsidR="005B4FD0" w:rsidRPr="007B6EF7" w:rsidRDefault="00C972D5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5B4FD0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sunto: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4FD0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“Confirmação de interesse em matrícula em ESO </w:t>
      </w:r>
      <w:r w:rsidR="005B4FD0" w:rsidRPr="007B6EF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I ou II</w:t>
      </w:r>
      <w:r w:rsidR="005B4FD0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2025.</w:t>
      </w:r>
      <w:r w:rsidR="007B6EF7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5B4FD0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7DCE2435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e-mail, indique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explicitamente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intenção de se matricular em Estágio Obrigatório e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especifique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será ESO I ou ESO II, local onde o estágio será realizado e orientador(a) responsável.</w:t>
      </w:r>
    </w:p>
    <w:p w14:paraId="68500FA5" w14:textId="77777777" w:rsidR="00C972D5" w:rsidRPr="007B6EF7" w:rsidRDefault="00C972D5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7519A9" w14:textId="77777777" w:rsidR="00C972D5" w:rsidRPr="007B6EF7" w:rsidRDefault="00C972D5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Em seguida, você receberá uma resposta, contendo os documentos a serem preenchidos e entregue na etapa 3.</w:t>
      </w:r>
    </w:p>
    <w:p w14:paraId="416657BD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40C45B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 Cadastro via SIGAA (ETAPA </w:t>
      </w:r>
      <w:r w:rsidR="00C972D5"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65B9909A" w14:textId="77777777" w:rsidR="005B4FD0" w:rsidRPr="007B6EF7" w:rsidRDefault="005B4FD0" w:rsidP="005B4FD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AED50F8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ESTA ETAPA DEVE SER FEITA IMEDIATAMENTE! </w:t>
      </w:r>
      <w:r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(a data desse cadastro definirá o início do seu estágio de fato)</w:t>
      </w:r>
    </w:p>
    <w:p w14:paraId="1D47F896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1858B3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Você deve realizar o cadastro no SIGAA,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 no mínimo 15 dias úteis de antecedência da data de início do estágio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A0FAC6F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56FD43" w14:textId="59FF0571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 xml:space="preserve">Prazo final para conclusão do estágio: </w:t>
      </w:r>
      <w:r w:rsidR="007B6EF7" w:rsidRPr="007B6EF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22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/</w:t>
      </w:r>
      <w:r w:rsidR="007B6EF7" w:rsidRPr="007B6EF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12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  <w:t>/2025</w:t>
      </w:r>
    </w:p>
    <w:p w14:paraId="723EAC22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5E886A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Atenção:</w:t>
      </w:r>
    </w:p>
    <w:p w14:paraId="6AA43248" w14:textId="77777777" w:rsidR="005B4FD0" w:rsidRPr="007B6EF7" w:rsidRDefault="005B4FD0" w:rsidP="005B4FD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Carga horária mínima total: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60 horas</w:t>
      </w:r>
    </w:p>
    <w:p w14:paraId="3829E3F3" w14:textId="77777777" w:rsidR="005B4FD0" w:rsidRPr="007B6EF7" w:rsidRDefault="005B4FD0" w:rsidP="005B4FD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Jornada máxima prevista na </w:t>
      </w:r>
      <w:r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</w:t>
      </w:r>
      <w:r w:rsidR="00BE7A7C"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11.788/2008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6h/dia ou 30h/semana</w:t>
      </w:r>
    </w:p>
    <w:p w14:paraId="0C3D8A43" w14:textId="77003DCC" w:rsidR="007B6EF7" w:rsidRPr="007B6EF7" w:rsidRDefault="007B6EF7" w:rsidP="005B4FD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Atentem para não colocar mais que 60 horas ou menos de 60 horas no formulário</w:t>
      </w:r>
    </w:p>
    <w:p w14:paraId="3A1ABB6B" w14:textId="77777777" w:rsidR="00BE7A7C" w:rsidRPr="007B6EF7" w:rsidRDefault="00BE7A7C" w:rsidP="00BE7A7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94BF0E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Caminho no SIGAA:</w:t>
      </w:r>
    </w:p>
    <w:p w14:paraId="1B7244FE" w14:textId="77777777" w:rsidR="00BE7A7C" w:rsidRPr="007B6EF7" w:rsidRDefault="00BE7A7C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CD9400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Estágio → Meus Estágios → Solicitar Cadastro de Estágio → Estágio Obrigatório</w:t>
      </w:r>
    </w:p>
    <w:p w14:paraId="2EB381AB" w14:textId="77777777" w:rsidR="00BE7A7C" w:rsidRPr="007B6EF7" w:rsidRDefault="00BE7A7C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824368" w14:textId="586B384D" w:rsidR="00221779" w:rsidRPr="007B6EF7" w:rsidRDefault="002330A2" w:rsidP="002330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Link para acessar o tutorial – cadastro de Termo de Compromisso de Estágio (TCE) no SIGAA.</w:t>
      </w:r>
      <w:r w:rsidR="007B6EF7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6EF7"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Leia atentamente o documento que está nesse link</w:t>
      </w:r>
    </w:p>
    <w:p w14:paraId="1B60AECC" w14:textId="77777777" w:rsidR="00221779" w:rsidRPr="007B6EF7" w:rsidRDefault="00221779" w:rsidP="002330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7B6EF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https://discente.ufersa.edu.br/wp-content/uploads/sites/124/2021/08/TUT_01-CADASTRO-DE-TCE-NO-SIGAA.pdf</w:t>
        </w:r>
      </w:hyperlink>
    </w:p>
    <w:p w14:paraId="671E7C8F" w14:textId="77777777" w:rsidR="002330A2" w:rsidRPr="007B6EF7" w:rsidRDefault="002330A2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9D597C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Informações a preencher no formulário:</w:t>
      </w:r>
    </w:p>
    <w:p w14:paraId="0A7EB43B" w14:textId="77777777" w:rsidR="005B4FD0" w:rsidRPr="007B6EF7" w:rsidRDefault="005B4FD0" w:rsidP="005B4F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Dados da concedente (empresa ou laboratório)</w:t>
      </w:r>
    </w:p>
    <w:p w14:paraId="39D4E82B" w14:textId="77777777" w:rsidR="005B4FD0" w:rsidRPr="007B6EF7" w:rsidRDefault="005B4FD0" w:rsidP="005B4F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CPF, cargo e e-mail do representante legal</w:t>
      </w:r>
    </w:p>
    <w:p w14:paraId="37DB7DF5" w14:textId="77777777" w:rsidR="005B4FD0" w:rsidRPr="007B6EF7" w:rsidRDefault="005B4FD0" w:rsidP="005B4F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Nome, CPF, cargo e e-mail do supervisor</w:t>
      </w:r>
    </w:p>
    <w:p w14:paraId="7A7BECA7" w14:textId="77777777" w:rsidR="005B4FD0" w:rsidRPr="007B6EF7" w:rsidRDefault="005B4FD0" w:rsidP="005B4F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professor orientador (obrigatoriamente um docente da UFERSA)</w:t>
      </w:r>
    </w:p>
    <w:p w14:paraId="7F32BBE6" w14:textId="77777777" w:rsidR="005B4FD0" w:rsidRPr="007B6EF7" w:rsidRDefault="005B4FD0" w:rsidP="005B4F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atividades de estágio (de acordo com o PPC do curso)</w:t>
      </w:r>
    </w:p>
    <w:p w14:paraId="585F62DC" w14:textId="77777777" w:rsidR="005B4FD0" w:rsidRPr="007B6EF7" w:rsidRDefault="005B4FD0" w:rsidP="005B4FD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Horários do estágio (sem sobreposição com aulas)</w:t>
      </w:r>
    </w:p>
    <w:p w14:paraId="5E6078F2" w14:textId="77777777" w:rsidR="00BE7A7C" w:rsidRPr="007B6EF7" w:rsidRDefault="00BE7A7C" w:rsidP="00BE7A7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CD2C0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Importante:</w:t>
      </w:r>
    </w:p>
    <w:p w14:paraId="24FDECBD" w14:textId="77777777" w:rsidR="005B4FD0" w:rsidRPr="007B6EF7" w:rsidRDefault="005B4FD0" w:rsidP="005B4FD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Se o estágio for na UFERSA, o orientador poderá ser também o supervisor.</w:t>
      </w:r>
    </w:p>
    <w:p w14:paraId="3C6FD219" w14:textId="77777777" w:rsidR="00BE7A7C" w:rsidRPr="007B6EF7" w:rsidRDefault="005B4FD0" w:rsidP="00EB3C7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for fora da instituição, o aluno deverá ter um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 docente da UFERSA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um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supervisor na empresa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B3C76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1D8C2D9" w14:textId="22812A60" w:rsidR="007B6EF7" w:rsidRPr="007B6EF7" w:rsidRDefault="007B6EF7" w:rsidP="00EB3C7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Atenção na assinatura dos documentos. Se o professor for orientador e supervisor, assinar duas vezes. </w:t>
      </w:r>
    </w:p>
    <w:p w14:paraId="28DBCED8" w14:textId="77777777" w:rsidR="002330A2" w:rsidRPr="007B6EF7" w:rsidRDefault="002330A2" w:rsidP="002330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9AEC12" w14:textId="77777777" w:rsidR="005B4FD0" w:rsidRPr="007B6EF7" w:rsidRDefault="00221779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Após o Cadastro do Estágio no SIGAA, ele será analisado p</w:t>
      </w:r>
      <w:r w:rsidR="005B4FD0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ela Coordenação. Se aprovado, seguirá para a PROGRAD. Após aprovação, o estudante deverá:</w:t>
      </w:r>
    </w:p>
    <w:p w14:paraId="395F1979" w14:textId="77777777" w:rsidR="005B4FD0" w:rsidRPr="007B6EF7" w:rsidRDefault="005B4FD0" w:rsidP="005B4F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Baixar o Termo de Compromisso no SIGAA</w:t>
      </w:r>
    </w:p>
    <w:p w14:paraId="106113DF" w14:textId="77777777" w:rsidR="005B4FD0" w:rsidRPr="007B6EF7" w:rsidRDefault="005B4FD0" w:rsidP="005B4F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Coletar as assinaturas (orientador, supervisor, discente e </w:t>
      </w:r>
      <w:r w:rsidR="00221779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responsável legal da concedente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77440E7A" w14:textId="77777777" w:rsidR="005B4FD0" w:rsidRPr="007B6EF7" w:rsidRDefault="005B4FD0" w:rsidP="005B4F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Anexar o termo assinado no SIGAA</w:t>
      </w:r>
      <w:r w:rsidR="00221779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hyperlink r:id="rId9" w:history="1">
        <w:r w:rsidR="00221779" w:rsidRPr="007B6EF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Envio de termos para assinatura</w:t>
        </w:r>
      </w:hyperlink>
      <w:r w:rsidR="00221779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08EC4E91" w14:textId="77777777" w:rsidR="005B4FD0" w:rsidRPr="007B6EF7" w:rsidRDefault="005B4FD0" w:rsidP="005B4FD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Aguardar ativação pela PROGRAD (verifique o status com frequência!)</w:t>
      </w:r>
    </w:p>
    <w:p w14:paraId="3C9D571E" w14:textId="77777777" w:rsidR="005B4FD0" w:rsidRPr="007B6EF7" w:rsidRDefault="005B4FD0" w:rsidP="005B4FD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3. Envio de Documentos à Coordenação (ETAPA </w:t>
      </w:r>
      <w:r w:rsidR="00C972D5"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7B23DCF5" w14:textId="77777777" w:rsidR="00C972D5" w:rsidRPr="007B6EF7" w:rsidRDefault="00C972D5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E092A6" w14:textId="5400E619" w:rsidR="005B4FD0" w:rsidRPr="007B6EF7" w:rsidRDefault="00C972D5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5B4FD0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ocê deve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rá</w:t>
      </w:r>
      <w:r w:rsidR="005B4FD0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enviar </w:t>
      </w:r>
      <w:r w:rsidR="005B4FD0"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até o dia </w:t>
      </w:r>
      <w:r w:rsidR="007B6EF7"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16</w:t>
      </w:r>
      <w:r w:rsidR="005B4FD0"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/0</w:t>
      </w:r>
      <w:r w:rsidR="007B6EF7"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="005B4FD0"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/2025</w:t>
      </w:r>
      <w:r w:rsidR="005B4FD0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seguintes documentos preenchidos e assinados para o e-mail da coordenação:</w:t>
      </w:r>
    </w:p>
    <w:p w14:paraId="2766B6A9" w14:textId="77777777" w:rsidR="005B4FD0" w:rsidRPr="007B6EF7" w:rsidRDefault="005B4FD0" w:rsidP="005B4FD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Ficha de Inscrição</w:t>
      </w:r>
      <w:r w:rsidR="00C972D5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(será enviado por email após a sinalização de interesse em se matricular em ESO)</w:t>
      </w:r>
    </w:p>
    <w:p w14:paraId="2A7A2865" w14:textId="77777777" w:rsidR="005B4FD0" w:rsidRPr="007B6EF7" w:rsidRDefault="005B4FD0" w:rsidP="005B4FD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Estágio</w:t>
      </w:r>
      <w:r w:rsidR="00C972D5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(será enviado por email após a sinalização de interesse em se matricular em ESO)</w:t>
      </w:r>
    </w:p>
    <w:p w14:paraId="2B6C6A9B" w14:textId="77777777" w:rsidR="00C972D5" w:rsidRPr="007B6EF7" w:rsidRDefault="00C972D5" w:rsidP="00C972D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4293D2" w14:textId="77777777" w:rsidR="005B4FD0" w:rsidRPr="007B6EF7" w:rsidRDefault="005B4FD0" w:rsidP="005B4FD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Encerramento do Estágio</w:t>
      </w:r>
    </w:p>
    <w:p w14:paraId="0A2DE57D" w14:textId="77777777" w:rsidR="00C972D5" w:rsidRPr="007B6EF7" w:rsidRDefault="00C972D5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C9AC2D" w14:textId="030B131E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10 </w:t>
      </w:r>
      <w:r w:rsidRPr="007B6EF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dias </w:t>
      </w:r>
      <w:r w:rsidR="00F72872" w:rsidRPr="007B6EF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úteis 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antes do término do estágio (</w:t>
      </w:r>
      <w:r w:rsidR="00F72872"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até dia </w:t>
      </w:r>
      <w:r w:rsidR="007B6EF7"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09</w:t>
      </w:r>
      <w:r w:rsidR="00F72872"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7B6EF7"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="00F72872"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/25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), você deve</w:t>
      </w:r>
      <w:r w:rsidR="00F72872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rá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5CDF03ED" w14:textId="77777777" w:rsidR="005B4FD0" w:rsidRPr="007B6EF7" w:rsidRDefault="005B4FD0" w:rsidP="00F7287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Cadastrar o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 de Estágio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SIGAA:</w:t>
      </w:r>
      <w:r w:rsidR="00C972D5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(Este é um relatório simplificado, diferente do que deve ser enviado para coordenação)</w:t>
      </w:r>
      <w:r w:rsidR="00F72872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você pode baixar o modelo no site de Estágio </w:t>
      </w:r>
      <w:hyperlink r:id="rId10" w:history="1">
        <w:r w:rsidR="00F72872" w:rsidRPr="007B6EF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Informações sobre Estágio Supervisionado Obrigatório</w:t>
        </w:r>
      </w:hyperlink>
      <w:r w:rsidR="00F72872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buscar por </w:t>
      </w:r>
      <w:r w:rsidR="00F72872" w:rsidRPr="007B6EF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Relatório de Estágio</w:t>
      </w:r>
      <w:r w:rsidR="00F72872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2A6832C" w14:textId="77777777" w:rsidR="00F72872" w:rsidRPr="007B6EF7" w:rsidRDefault="00F72872" w:rsidP="00F7287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031449" w14:textId="77777777" w:rsidR="005B4FD0" w:rsidRPr="007B6EF7" w:rsidRDefault="00F72872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Caminho para cadastro no SIGAA: </w:t>
      </w:r>
      <w:r w:rsidR="005B4FD0"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Estágios → Meus Estágios → Cadastrar Relatório</w:t>
      </w:r>
    </w:p>
    <w:p w14:paraId="062E248B" w14:textId="77777777" w:rsidR="00F72872" w:rsidRPr="007B6EF7" w:rsidRDefault="00F72872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3C8AE4" w14:textId="77777777" w:rsidR="005B4FD0" w:rsidRPr="007B6EF7" w:rsidRDefault="00F72872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até esta mesma data, deverá </w:t>
      </w:r>
      <w:r w:rsidR="005B4FD0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enviar os seguintes documentos finais para a Coordenação:</w:t>
      </w:r>
    </w:p>
    <w:p w14:paraId="34A90E9E" w14:textId="77777777" w:rsidR="005B4FD0" w:rsidRPr="007B6EF7" w:rsidRDefault="005B4FD0" w:rsidP="005B4FD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 de Estágio</w:t>
      </w:r>
      <w:r w:rsidR="00F72872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(será enviado por email após a sinalização de interesse em se matricular em ESO)</w:t>
      </w:r>
    </w:p>
    <w:p w14:paraId="54A2894E" w14:textId="77777777" w:rsidR="005B4FD0" w:rsidRPr="007B6EF7" w:rsidRDefault="005B4FD0" w:rsidP="005B4FD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Ficha de Avaliação</w:t>
      </w:r>
      <w:r w:rsidR="00F72872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(será enviado por email após a sinalização de interesse em se matricular em ESO)</w:t>
      </w:r>
    </w:p>
    <w:p w14:paraId="7A7A613B" w14:textId="77777777" w:rsidR="00F72872" w:rsidRDefault="00F72872" w:rsidP="005B4FD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152E6B3" w14:textId="77777777" w:rsidR="007B6EF7" w:rsidRPr="007B6EF7" w:rsidRDefault="007B6EF7" w:rsidP="005B4FD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3F103DA" w14:textId="77777777" w:rsidR="005B4FD0" w:rsidRPr="007B6EF7" w:rsidRDefault="005B4FD0" w:rsidP="005B4FD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INFORMAÇÕES ADICIONAIS</w:t>
      </w:r>
    </w:p>
    <w:p w14:paraId="102D9FEF" w14:textId="77777777" w:rsidR="005B4FD0" w:rsidRPr="007B6EF7" w:rsidRDefault="005B4FD0" w:rsidP="005B4FD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matrícula no ESO no SIGAA é formalizada pela PROGRAD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somente após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ativação do estágio.</w:t>
      </w:r>
    </w:p>
    <w:p w14:paraId="415D5037" w14:textId="5F5E1DDC" w:rsidR="005B4FD0" w:rsidRPr="007B6EF7" w:rsidRDefault="005B4FD0" w:rsidP="005B4FD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não cumprimento dos prazos poderá </w:t>
      </w:r>
      <w:r w:rsidR="007B6EF7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acarretar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indeferimento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matrícula ou </w:t>
      </w: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atraso na conclusão do curso</w:t>
      </w: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3DB3741" w14:textId="77777777" w:rsidR="00D466D8" w:rsidRPr="007B6EF7" w:rsidRDefault="005B4FD0" w:rsidP="005B4FD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Acesse o site da UFERSA para mais informações:</w:t>
      </w:r>
    </w:p>
    <w:p w14:paraId="7BE39A51" w14:textId="77777777" w:rsidR="005B4FD0" w:rsidRPr="007B6EF7" w:rsidRDefault="005B4FD0" w:rsidP="00D466D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tgtFrame="_new" w:history="1">
        <w:r w:rsidRPr="007B6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https://discente.ufersa.edu.br/estagio-obrigatorio/</w:t>
        </w:r>
      </w:hyperlink>
      <w:r w:rsidR="00D466D8"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(em perguntas frequentes você encontrará resposta para a maioria das suas perguntas).</w:t>
      </w:r>
    </w:p>
    <w:p w14:paraId="65A4103B" w14:textId="77777777" w:rsidR="00D466D8" w:rsidRPr="007B6EF7" w:rsidRDefault="00D466D8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0F9C8B" w14:textId="77777777" w:rsidR="00397DA2" w:rsidRPr="007B6EF7" w:rsidRDefault="00397DA2" w:rsidP="00397DA2">
      <w:pPr>
        <w:pStyle w:val="Ttulo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6EF7">
        <w:rPr>
          <w:rFonts w:ascii="Times New Roman" w:hAnsi="Times New Roman" w:cs="Times New Roman"/>
          <w:sz w:val="24"/>
          <w:szCs w:val="24"/>
          <w:lang w:val="pt-BR"/>
        </w:rPr>
        <w:t>CRONOGRAMA DE ATIVIDADES – ESTÁGIO SUPERVISIONADO OBRIGATÓRIO (ESO I / II)</w:t>
      </w:r>
    </w:p>
    <w:p w14:paraId="0BF57D08" w14:textId="78E322B2" w:rsidR="00397DA2" w:rsidRPr="007B6EF7" w:rsidRDefault="00397DA2" w:rsidP="00397DA2">
      <w:pPr>
        <w:rPr>
          <w:rFonts w:ascii="Times New Roman" w:hAnsi="Times New Roman" w:cs="Times New Roman"/>
          <w:b/>
          <w:sz w:val="24"/>
          <w:szCs w:val="24"/>
        </w:rPr>
      </w:pPr>
      <w:r w:rsidRPr="007B6EF7">
        <w:rPr>
          <w:rFonts w:ascii="Times New Roman" w:hAnsi="Times New Roman" w:cs="Times New Roman"/>
          <w:b/>
          <w:sz w:val="24"/>
          <w:szCs w:val="24"/>
        </w:rPr>
        <w:t>Semestre Letivo: 2025.</w:t>
      </w:r>
      <w:r w:rsidR="00B77D0F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3698"/>
        <w:gridCol w:w="2138"/>
        <w:gridCol w:w="2127"/>
      </w:tblGrid>
      <w:tr w:rsidR="00397DA2" w:rsidRPr="007B6EF7" w14:paraId="4B3EC04E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63CA4B09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62AD7BC6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34723D29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Data Limite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14:paraId="1DA12CC2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397DA2" w:rsidRPr="007B6EF7" w14:paraId="2BF2F3F5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4228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DFDC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Envio de e-mail confirmando o interesse em matricular-se em ESO I ou 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0E7" w14:textId="4F97BED8" w:rsidR="00397DA2" w:rsidRPr="007B6EF7" w:rsidRDefault="007B6EF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97DA2"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97DA2"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50C8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397DA2" w:rsidRPr="007B6EF7" w14:paraId="22B6A487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B5AE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861C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Cadastro do estágio no SIGAA (com pelo menos </w:t>
            </w:r>
            <w:r w:rsidRPr="007B6EF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15 dias </w:t>
            </w:r>
            <w:r w:rsidRPr="007B6E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úteis</w:t>
            </w:r>
            <w:r w:rsidRPr="007B6EF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de antecedência ao início</w:t>
            </w: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DF54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Data variável</w:t>
            </w:r>
          </w:p>
          <w:p w14:paraId="3A84566F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(Sugestão de fazerem imediatamente)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ADA8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397DA2" w:rsidRPr="007B6EF7" w14:paraId="0DC82ACE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A61C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7390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Envio à coordenação da Ficha de Inscrição e Plano de Estágio (assinados)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AAA" w14:textId="6A305B8A" w:rsidR="00397DA2" w:rsidRPr="007B6EF7" w:rsidRDefault="007B6EF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97DA2"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7DA2"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(Melhor antes)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7CF3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397DA2" w:rsidRPr="007B6EF7" w14:paraId="761A015E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E0F9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9CE0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Acompanhamento do fluxo de aprovação do estágio no SIGAA (Coordenação → PROGRAD)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3736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Contínuo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D36D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Coordenação e Discente</w:t>
            </w:r>
          </w:p>
        </w:tc>
      </w:tr>
      <w:tr w:rsidR="00397DA2" w:rsidRPr="007B6EF7" w14:paraId="6D11CC48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E41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9E3D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Download do Termo de Compromisso (após aprovação da PROGRAD)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4FD8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Após aprovação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E876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397DA2" w:rsidRPr="007B6EF7" w14:paraId="0FE5BD0A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E90E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A483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Coleta das assinaturas no Termo de Compromisso (Orientador, Supervisor, Discente, etc.)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1B0C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Após download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4CBD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397DA2" w:rsidRPr="007B6EF7" w14:paraId="563696F8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DBF5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301B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Anexar Termo de Compromisso assinado no local indicado pela PROGRAD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3713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Imediato após coleta de assinaturas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C7BD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397DA2" w:rsidRPr="007B6EF7" w14:paraId="2E505B49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84DC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9A74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Verificar status de ativação do estágio no SIGAA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2642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Contínuo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B52C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397DA2" w:rsidRPr="007B6EF7" w14:paraId="7FADEF30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D490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7860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Cadastro do Relatório Final no SIGAA (até 10 dias antes da conclusão do estágio)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A91C" w14:textId="2A99ABF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Até no máximo dia </w:t>
            </w:r>
            <w:r w:rsidR="007B6EF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B6E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4D6C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397DA2" w:rsidRPr="007B6EF7" w14:paraId="58D85851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052A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F87E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Envio do Relatório Final e da Ficha de Avaliação à Coordenação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EA9E" w14:textId="1C821711" w:rsidR="00397DA2" w:rsidRPr="007B6EF7" w:rsidRDefault="007B6EF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97DA2"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97DA2"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7827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</w:p>
        </w:tc>
      </w:tr>
      <w:tr w:rsidR="00397DA2" w:rsidRPr="007B6EF7" w14:paraId="4799DBFC" w14:textId="77777777" w:rsidTr="00397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07B2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238F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Data limite para encerramento do estágio e Consolidação da Componente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145F" w14:textId="1492C9CD" w:rsidR="00397DA2" w:rsidRPr="007B6EF7" w:rsidRDefault="007B6EF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97DA2"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97DA2" w:rsidRPr="007B6EF7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37D0" w14:textId="77777777" w:rsidR="00397DA2" w:rsidRPr="007B6EF7" w:rsidRDefault="00397DA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F7">
              <w:rPr>
                <w:rFonts w:ascii="Times New Roman" w:hAnsi="Times New Roman" w:cs="Times New Roman"/>
                <w:sz w:val="24"/>
                <w:szCs w:val="24"/>
              </w:rPr>
              <w:t>Orientador e/ou Coordenação</w:t>
            </w:r>
          </w:p>
        </w:tc>
      </w:tr>
    </w:tbl>
    <w:p w14:paraId="74993FF0" w14:textId="77777777" w:rsidR="00397DA2" w:rsidRPr="007B6EF7" w:rsidRDefault="00397DA2" w:rsidP="00397DA2">
      <w:pPr>
        <w:rPr>
          <w:rFonts w:ascii="Times New Roman" w:hAnsi="Times New Roman" w:cs="Times New Roman"/>
          <w:sz w:val="24"/>
          <w:szCs w:val="24"/>
        </w:rPr>
      </w:pPr>
      <w:r w:rsidRPr="007B6EF7">
        <w:rPr>
          <w:rFonts w:ascii="Times New Roman" w:hAnsi="Times New Roman" w:cs="Times New Roman"/>
          <w:sz w:val="24"/>
          <w:szCs w:val="24"/>
        </w:rPr>
        <w:t>¹ A data de início do estágio depende do planejamento individual do(a) discente, mas deve respeitar o prazo de 15 dias úteis para o cadastro no SIGAA.</w:t>
      </w:r>
    </w:p>
    <w:p w14:paraId="3636E1E2" w14:textId="5E548ADF" w:rsidR="00397DA2" w:rsidRPr="007B6EF7" w:rsidRDefault="00397DA2" w:rsidP="00397DA2">
      <w:pPr>
        <w:rPr>
          <w:rFonts w:ascii="Times New Roman" w:hAnsi="Times New Roman" w:cs="Times New Roman"/>
          <w:sz w:val="24"/>
          <w:szCs w:val="24"/>
        </w:rPr>
      </w:pPr>
      <w:r w:rsidRPr="007B6EF7">
        <w:rPr>
          <w:rFonts w:ascii="Times New Roman" w:hAnsi="Times New Roman" w:cs="Times New Roman"/>
          <w:sz w:val="24"/>
          <w:szCs w:val="24"/>
        </w:rPr>
        <w:t>² A data para cadastro do relatório final no SIGAA deve ser calculada com base na data de término prevista no formulário de cadastro do estágio, mas deve considerer a data limite para envio dos relatórios.</w:t>
      </w:r>
    </w:p>
    <w:p w14:paraId="72847324" w14:textId="77777777" w:rsidR="00397DA2" w:rsidRPr="007B6EF7" w:rsidRDefault="00397DA2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421653" w14:textId="77777777" w:rsidR="005B4FD0" w:rsidRPr="007B6EF7" w:rsidRDefault="005B4FD0" w:rsidP="00D466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Em caso de dúvidas, entre em contato com a Coordenação do Curso com antecedência. Estamos à disposição para apoiá-los em todas as etapas deste processo.</w:t>
      </w:r>
    </w:p>
    <w:p w14:paraId="285F5DDF" w14:textId="77777777" w:rsidR="00D466D8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6DA1072E" w14:textId="77777777" w:rsidR="00D466D8" w:rsidRPr="007B6EF7" w:rsidRDefault="00D466D8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9D6160" w14:textId="77777777" w:rsidR="005B4FD0" w:rsidRPr="007B6EF7" w:rsidRDefault="005B4FD0" w:rsidP="005B4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E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Coordenação do Curso</w:t>
      </w:r>
    </w:p>
    <w:sectPr w:rsidR="005B4FD0" w:rsidRPr="007B6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5C173" w14:textId="77777777" w:rsidR="007E08FD" w:rsidRDefault="007E08FD" w:rsidP="00B77D0F">
      <w:pPr>
        <w:spacing w:after="0" w:line="240" w:lineRule="auto"/>
      </w:pPr>
      <w:r>
        <w:separator/>
      </w:r>
    </w:p>
  </w:endnote>
  <w:endnote w:type="continuationSeparator" w:id="0">
    <w:p w14:paraId="16D0955C" w14:textId="77777777" w:rsidR="007E08FD" w:rsidRDefault="007E08FD" w:rsidP="00B7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512C2" w14:textId="77777777" w:rsidR="007E08FD" w:rsidRDefault="007E08FD" w:rsidP="00B77D0F">
      <w:pPr>
        <w:spacing w:after="0" w:line="240" w:lineRule="auto"/>
      </w:pPr>
      <w:r>
        <w:separator/>
      </w:r>
    </w:p>
  </w:footnote>
  <w:footnote w:type="continuationSeparator" w:id="0">
    <w:p w14:paraId="5AAC8531" w14:textId="77777777" w:rsidR="007E08FD" w:rsidRDefault="007E08FD" w:rsidP="00B7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15E7"/>
    <w:multiLevelType w:val="multilevel"/>
    <w:tmpl w:val="E75E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51892"/>
    <w:multiLevelType w:val="multilevel"/>
    <w:tmpl w:val="A1A0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E2E23"/>
    <w:multiLevelType w:val="multilevel"/>
    <w:tmpl w:val="66D6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93F9F"/>
    <w:multiLevelType w:val="multilevel"/>
    <w:tmpl w:val="12E0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D2768"/>
    <w:multiLevelType w:val="multilevel"/>
    <w:tmpl w:val="0E60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009E5"/>
    <w:multiLevelType w:val="multilevel"/>
    <w:tmpl w:val="6A3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77594"/>
    <w:multiLevelType w:val="multilevel"/>
    <w:tmpl w:val="DA38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61A81"/>
    <w:multiLevelType w:val="multilevel"/>
    <w:tmpl w:val="DE8E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561211">
    <w:abstractNumId w:val="0"/>
  </w:num>
  <w:num w:numId="2" w16cid:durableId="1969627453">
    <w:abstractNumId w:val="5"/>
  </w:num>
  <w:num w:numId="3" w16cid:durableId="1794208921">
    <w:abstractNumId w:val="2"/>
  </w:num>
  <w:num w:numId="4" w16cid:durableId="187912019">
    <w:abstractNumId w:val="7"/>
  </w:num>
  <w:num w:numId="5" w16cid:durableId="328019285">
    <w:abstractNumId w:val="4"/>
  </w:num>
  <w:num w:numId="6" w16cid:durableId="1931350866">
    <w:abstractNumId w:val="1"/>
  </w:num>
  <w:num w:numId="7" w16cid:durableId="1663464923">
    <w:abstractNumId w:val="3"/>
  </w:num>
  <w:num w:numId="8" w16cid:durableId="992416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D0"/>
    <w:rsid w:val="00221779"/>
    <w:rsid w:val="002330A2"/>
    <w:rsid w:val="00397DA2"/>
    <w:rsid w:val="005B4FD0"/>
    <w:rsid w:val="006C2F63"/>
    <w:rsid w:val="007054B5"/>
    <w:rsid w:val="007B6EF7"/>
    <w:rsid w:val="007E08FD"/>
    <w:rsid w:val="00947EE9"/>
    <w:rsid w:val="00A440A4"/>
    <w:rsid w:val="00AA0749"/>
    <w:rsid w:val="00B77D0F"/>
    <w:rsid w:val="00BE7A7C"/>
    <w:rsid w:val="00C972D5"/>
    <w:rsid w:val="00D466D8"/>
    <w:rsid w:val="00E74535"/>
    <w:rsid w:val="00EB3C76"/>
    <w:rsid w:val="00ED03DF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CED5B"/>
  <w15:docId w15:val="{5EA0D806-1C29-4970-90FE-2262E94E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tulo3">
    <w:name w:val="heading 3"/>
    <w:basedOn w:val="Normal"/>
    <w:link w:val="Ttulo3Char"/>
    <w:uiPriority w:val="9"/>
    <w:qFormat/>
    <w:rsid w:val="005B4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5B4F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B4F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B4FD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4FD0"/>
    <w:rPr>
      <w:b/>
      <w:bCs/>
    </w:rPr>
  </w:style>
  <w:style w:type="character" w:styleId="nfase">
    <w:name w:val="Emphasis"/>
    <w:basedOn w:val="Fontepargpadro"/>
    <w:uiPriority w:val="20"/>
    <w:qFormat/>
    <w:rsid w:val="005B4FD0"/>
    <w:rPr>
      <w:i/>
      <w:iCs/>
    </w:rPr>
  </w:style>
  <w:style w:type="character" w:styleId="Hyperlink">
    <w:name w:val="Hyperlink"/>
    <w:basedOn w:val="Fontepargpadro"/>
    <w:uiPriority w:val="99"/>
    <w:unhideWhenUsed/>
    <w:rsid w:val="005B4FD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3C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97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elacomgrade">
    <w:name w:val="Table Grid"/>
    <w:basedOn w:val="Tabelanormal"/>
    <w:uiPriority w:val="59"/>
    <w:rsid w:val="00397DA2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7B6EF7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7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D0F"/>
  </w:style>
  <w:style w:type="paragraph" w:styleId="Rodap">
    <w:name w:val="footer"/>
    <w:basedOn w:val="Normal"/>
    <w:link w:val="RodapChar"/>
    <w:uiPriority w:val="99"/>
    <w:unhideWhenUsed/>
    <w:rsid w:val="00B7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ente.ufersa.edu.br/wp-content/uploads/sites/124/2021/08/TUT_01-CADASTRO-DE-TCE-NO-SIGA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.ecologia@ufersa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cente.ufersa.edu.br/estagio-obrigatori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scente.ufersa.edu.br/estagio-obrigator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VI-WGWEmpXPphayR9s4a6ibRK2tzxS7kYy6OR1SVaPjgzjg/viewfor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993</Words>
  <Characters>5969</Characters>
  <Application>Microsoft Office Word</Application>
  <DocSecurity>0</DocSecurity>
  <Lines>106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Airton Carvalho</cp:lastModifiedBy>
  <cp:revision>4</cp:revision>
  <cp:lastPrinted>2025-04-08T13:36:00Z</cp:lastPrinted>
  <dcterms:created xsi:type="dcterms:W3CDTF">2025-08-07T20:45:00Z</dcterms:created>
  <dcterms:modified xsi:type="dcterms:W3CDTF">2025-08-11T18:57:00Z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075de524-6683-4442-843f-1e249fc1b904</vt:lpwstr>
  </property>
</Properties>
</file>